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BE3B00" w:rsidRDefault="003D14D4" w:rsidP="003D14D4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BE3B00">
        <w:rPr>
          <w:rFonts w:ascii="Times New Roman" w:hAnsi="Times New Roman" w:cs="Times New Roman"/>
          <w:b/>
          <w:color w:val="17365D" w:themeColor="text2" w:themeShade="BF"/>
          <w:sz w:val="32"/>
        </w:rPr>
        <w:t>Косинский</w:t>
      </w:r>
      <w:proofErr w:type="spellEnd"/>
      <w:r w:rsidRPr="00BE3B00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3D14D4" w:rsidRPr="00BC5F9F" w:rsidRDefault="003D14D4" w:rsidP="003D14D4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r w:rsidRPr="00BC5F9F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BC5F9F" w:rsidRPr="00BC5F9F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20.06.2019 №429-ПК «Об образовании нового муниципального образования </w:t>
      </w:r>
      <w:proofErr w:type="spellStart"/>
      <w:r w:rsidR="00BC5F9F" w:rsidRPr="00BC5F9F">
        <w:rPr>
          <w:rFonts w:ascii="Times New Roman" w:hAnsi="Times New Roman" w:cs="Times New Roman"/>
          <w:b/>
          <w:color w:val="17365D" w:themeColor="text2" w:themeShade="BF"/>
          <w:sz w:val="24"/>
        </w:rPr>
        <w:t>Косинский</w:t>
      </w:r>
      <w:proofErr w:type="spellEnd"/>
      <w:r w:rsidR="00BC5F9F" w:rsidRPr="00BC5F9F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муниципальный округ Пермского края»</w:t>
      </w:r>
      <w:r w:rsidRPr="00BC5F9F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  <w:bookmarkStart w:id="0" w:name="_GoBack"/>
      <w:bookmarkEnd w:id="0"/>
    </w:p>
    <w:tbl>
      <w:tblPr>
        <w:tblStyle w:val="a3"/>
        <w:tblW w:w="1653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134"/>
        <w:gridCol w:w="1228"/>
        <w:gridCol w:w="983"/>
        <w:gridCol w:w="1234"/>
        <w:gridCol w:w="1043"/>
        <w:gridCol w:w="1134"/>
        <w:gridCol w:w="1276"/>
        <w:gridCol w:w="850"/>
        <w:gridCol w:w="1560"/>
        <w:gridCol w:w="1134"/>
        <w:gridCol w:w="1417"/>
        <w:gridCol w:w="1559"/>
      </w:tblGrid>
      <w:tr w:rsidR="003D14D4" w:rsidRPr="003D14D4" w:rsidTr="006755D1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28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983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234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1043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560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3D14D4" w:rsidRPr="00BF723D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BF72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D14D4">
              <w:rPr>
                <w:rFonts w:ascii="Times New Roman" w:hAnsi="Times New Roman" w:cs="Times New Roman"/>
                <w:b/>
                <w:bCs/>
              </w:rPr>
              <w:t>Косинский</w:t>
            </w:r>
            <w:proofErr w:type="spellEnd"/>
            <w:r w:rsidRPr="003D14D4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  <w:r w:rsidRPr="003D14D4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  <w:r w:rsidRPr="003D14D4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  <w:r w:rsidRPr="003D14D4">
              <w:rPr>
                <w:rFonts w:ascii="Times New Roman" w:hAnsi="Times New Roman" w:cs="Times New Roman"/>
              </w:rPr>
              <w:t>Март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4D4" w:rsidRPr="003D14D4" w:rsidTr="006755D1">
        <w:trPr>
          <w:trHeight w:val="46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  <w:r w:rsidRPr="003D14D4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4D4" w:rsidRPr="003D14D4" w:rsidTr="006755D1">
        <w:trPr>
          <w:trHeight w:val="43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  <w:r w:rsidRPr="003D14D4">
              <w:rPr>
                <w:rFonts w:ascii="Times New Roman" w:hAnsi="Times New Roman" w:cs="Times New Roman"/>
              </w:rPr>
              <w:t xml:space="preserve">Май </w:t>
            </w:r>
          </w:p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  <w:r w:rsidRPr="003D14D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4D4" w:rsidRPr="003D14D4" w:rsidTr="006755D1">
        <w:trPr>
          <w:trHeight w:val="43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  <w:r w:rsidRPr="003D14D4">
              <w:rPr>
                <w:rFonts w:ascii="Times New Roman" w:hAnsi="Times New Roman" w:cs="Times New Roman"/>
              </w:rPr>
              <w:t>Июнь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D14D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Косинское</w:t>
            </w:r>
            <w:proofErr w:type="spellEnd"/>
            <w:r w:rsidRPr="003D14D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</w:t>
            </w: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15.02.201928.02.2019</w:t>
            </w: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15.03.2019</w:t>
            </w: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29.03.2019</w:t>
            </w: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</w:t>
            </w: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D14D4" w:rsidRPr="003D14D4" w:rsidTr="006755D1">
        <w:trPr>
          <w:trHeight w:val="375"/>
        </w:trPr>
        <w:tc>
          <w:tcPr>
            <w:tcW w:w="198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28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14.06.2019</w:t>
            </w: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98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3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14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D14D4" w:rsidRPr="003D14D4" w:rsidRDefault="003D14D4" w:rsidP="003D14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C03CF" w:rsidRPr="003C03CF" w:rsidTr="006755D1">
        <w:trPr>
          <w:trHeight w:val="375"/>
        </w:trPr>
        <w:tc>
          <w:tcPr>
            <w:tcW w:w="198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C03C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Левичанское</w:t>
            </w:r>
            <w:proofErr w:type="spellEnd"/>
            <w:r w:rsidRPr="003C03C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03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28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03CF" w:rsidRPr="003C03CF" w:rsidTr="006755D1">
        <w:trPr>
          <w:trHeight w:val="375"/>
        </w:trPr>
        <w:tc>
          <w:tcPr>
            <w:tcW w:w="198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03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28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03CF" w:rsidRPr="003C03CF" w:rsidTr="006755D1">
        <w:trPr>
          <w:trHeight w:val="375"/>
        </w:trPr>
        <w:tc>
          <w:tcPr>
            <w:tcW w:w="198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03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28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03CF" w:rsidRPr="003C03CF" w:rsidTr="006755D1">
        <w:trPr>
          <w:trHeight w:val="375"/>
        </w:trPr>
        <w:tc>
          <w:tcPr>
            <w:tcW w:w="198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03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28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03CF" w:rsidRPr="003C03CF" w:rsidTr="006755D1">
        <w:trPr>
          <w:trHeight w:val="375"/>
        </w:trPr>
        <w:tc>
          <w:tcPr>
            <w:tcW w:w="198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03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03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28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03CF" w:rsidRPr="003C03CF" w:rsidTr="006755D1">
        <w:trPr>
          <w:trHeight w:val="375"/>
        </w:trPr>
        <w:tc>
          <w:tcPr>
            <w:tcW w:w="198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03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28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C03CF" w:rsidRPr="003C03CF" w:rsidRDefault="003C03CF" w:rsidP="003C03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D58" w:rsidRPr="004A4D58" w:rsidTr="006755D1">
        <w:trPr>
          <w:trHeight w:val="375"/>
        </w:trPr>
        <w:tc>
          <w:tcPr>
            <w:tcW w:w="198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A4D5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Светличанское</w:t>
            </w:r>
            <w:proofErr w:type="spellEnd"/>
            <w:r w:rsidRPr="004A4D5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4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28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D58" w:rsidRPr="004A4D58" w:rsidTr="006755D1">
        <w:trPr>
          <w:trHeight w:val="375"/>
        </w:trPr>
        <w:tc>
          <w:tcPr>
            <w:tcW w:w="198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4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28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D58" w:rsidRPr="004A4D58" w:rsidTr="006755D1">
        <w:trPr>
          <w:trHeight w:val="375"/>
        </w:trPr>
        <w:tc>
          <w:tcPr>
            <w:tcW w:w="198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4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28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D58" w:rsidRPr="004A4D58" w:rsidTr="006755D1">
        <w:trPr>
          <w:trHeight w:val="375"/>
        </w:trPr>
        <w:tc>
          <w:tcPr>
            <w:tcW w:w="198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4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28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D58" w:rsidRPr="004A4D58" w:rsidTr="006755D1">
        <w:trPr>
          <w:trHeight w:val="375"/>
        </w:trPr>
        <w:tc>
          <w:tcPr>
            <w:tcW w:w="198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4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4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28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D58" w:rsidRPr="004A4D58" w:rsidTr="006755D1">
        <w:trPr>
          <w:trHeight w:val="375"/>
        </w:trPr>
        <w:tc>
          <w:tcPr>
            <w:tcW w:w="198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4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28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A4D58" w:rsidRPr="004A4D58" w:rsidRDefault="004A4D58" w:rsidP="004A4D5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755D1" w:rsidRPr="006755D1" w:rsidTr="006755D1">
        <w:trPr>
          <w:trHeight w:val="375"/>
        </w:trPr>
        <w:tc>
          <w:tcPr>
            <w:tcW w:w="198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755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Чазевское</w:t>
            </w:r>
            <w:proofErr w:type="spellEnd"/>
            <w:r w:rsidRPr="006755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6755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228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</w:t>
            </w: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</w:t>
            </w:r>
          </w:p>
        </w:tc>
        <w:tc>
          <w:tcPr>
            <w:tcW w:w="98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755D1" w:rsidRPr="006755D1" w:rsidTr="006755D1">
        <w:trPr>
          <w:trHeight w:val="375"/>
        </w:trPr>
        <w:tc>
          <w:tcPr>
            <w:tcW w:w="198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28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</w:t>
            </w:r>
          </w:p>
        </w:tc>
        <w:tc>
          <w:tcPr>
            <w:tcW w:w="98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755D1" w:rsidRPr="006755D1" w:rsidTr="006755D1">
        <w:trPr>
          <w:trHeight w:val="390"/>
        </w:trPr>
        <w:tc>
          <w:tcPr>
            <w:tcW w:w="198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28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98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755D1" w:rsidRPr="006755D1" w:rsidTr="006755D1">
        <w:trPr>
          <w:trHeight w:val="375"/>
        </w:trPr>
        <w:tc>
          <w:tcPr>
            <w:tcW w:w="198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28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98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755D1" w:rsidRPr="006755D1" w:rsidTr="006755D1">
        <w:trPr>
          <w:trHeight w:val="375"/>
        </w:trPr>
        <w:tc>
          <w:tcPr>
            <w:tcW w:w="198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28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755D1" w:rsidRPr="006755D1" w:rsidTr="006755D1">
        <w:trPr>
          <w:trHeight w:val="375"/>
        </w:trPr>
        <w:tc>
          <w:tcPr>
            <w:tcW w:w="198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28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08.07.2019</w:t>
            </w:r>
          </w:p>
        </w:tc>
        <w:tc>
          <w:tcPr>
            <w:tcW w:w="98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3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755D1" w:rsidRPr="006755D1" w:rsidRDefault="006755D1" w:rsidP="006755D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3D14D4" w:rsidRPr="003D14D4" w:rsidRDefault="003D14D4" w:rsidP="006755D1">
      <w:pPr>
        <w:rPr>
          <w:rFonts w:ascii="Times New Roman" w:hAnsi="Times New Roman" w:cs="Times New Roman"/>
          <w:b/>
          <w:color w:val="365F91" w:themeColor="accent1" w:themeShade="BF"/>
          <w:sz w:val="28"/>
        </w:rPr>
      </w:pPr>
    </w:p>
    <w:sectPr w:rsidR="003D14D4" w:rsidRPr="003D14D4" w:rsidSect="003D14D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BF"/>
    <w:rsid w:val="002C41BF"/>
    <w:rsid w:val="003C03CF"/>
    <w:rsid w:val="003D14D4"/>
    <w:rsid w:val="004A4D58"/>
    <w:rsid w:val="006755D1"/>
    <w:rsid w:val="00775698"/>
    <w:rsid w:val="00BC5F9F"/>
    <w:rsid w:val="00BE3B00"/>
    <w:rsid w:val="00BF723D"/>
    <w:rsid w:val="00D8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9</cp:revision>
  <dcterms:created xsi:type="dcterms:W3CDTF">2019-08-01T10:25:00Z</dcterms:created>
  <dcterms:modified xsi:type="dcterms:W3CDTF">2019-08-05T06:33:00Z</dcterms:modified>
</cp:coreProperties>
</file>